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1505D182" w:rsidR="00D3777A" w:rsidRDefault="00CE2CDD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JULY 9.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07CAF399" w:rsidR="00A02A8C" w:rsidRDefault="00CE2CDD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CENTRAL OFFICE, 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0C9D995" w14:textId="77777777" w:rsidR="00E07A7D" w:rsidRDefault="00E07A7D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14:paraId="0BF0D35A" w14:textId="330F94B4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CE2CDD">
        <w:rPr>
          <w:rFonts w:ascii="Times New Roman" w:hAnsi="Times New Roman"/>
          <w:b/>
        </w:rPr>
        <w:t>AUGUST 13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CE2CDD">
        <w:rPr>
          <w:rFonts w:ascii="Times New Roman" w:hAnsi="Times New Roman"/>
          <w:b/>
        </w:rPr>
        <w:t>PROSPECT PARK APTS, SUSQUEHANNA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64DDB4" w14:textId="77777777" w:rsidR="00E54C9B" w:rsidRDefault="00E54C9B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69827EC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CE2CDD">
        <w:rPr>
          <w:rFonts w:ascii="Times New Roman" w:hAnsi="Times New Roman"/>
          <w:spacing w:val="-3"/>
        </w:rPr>
        <w:t>JUNE 11,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372C52D" w14:textId="77777777" w:rsidR="00E07A7D" w:rsidRDefault="00E07A7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BBEF116" w14:textId="5AACD4F6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56C5DB99" w14:textId="23C11E40" w:rsidR="00133B57" w:rsidRDefault="00D079BF" w:rsidP="00203E1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Re-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Bid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with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increase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d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scope of work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>Early August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4FE3904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6F4D86C0" w:rsidR="002E5842" w:rsidRDefault="002E5842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 xml:space="preserve">Contract awarded to lowest bidder, TCR Solutions $45,280.00 </w:t>
      </w:r>
    </w:p>
    <w:p w14:paraId="46DE0403" w14:textId="73154A6F" w:rsidR="00661863" w:rsidRPr="002E5842" w:rsidRDefault="00661863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Other bidder Garnett Excavating $55,000.00</w:t>
      </w:r>
    </w:p>
    <w:p w14:paraId="40A56691" w14:textId="706F26B6" w:rsidR="00A62E29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21F30C6" w14:textId="6EE0EB3E" w:rsidR="00023768" w:rsidRDefault="00A62E29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32A827B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Startup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594860AA" w14:textId="77777777" w:rsid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54F219C4" w14:textId="44C7F924" w:rsidR="00203E17" w:rsidRP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 xml:space="preserve">2025 CDBG- </w:t>
      </w:r>
      <w:r>
        <w:rPr>
          <w:rFonts w:ascii="Times New Roman" w:hAnsi="Times New Roman"/>
          <w:bCs/>
          <w:spacing w:val="-3"/>
          <w:sz w:val="22"/>
          <w:szCs w:val="22"/>
        </w:rPr>
        <w:t>Letters sent to municipalities requesting eligible projects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>. 1</w:t>
      </w:r>
      <w:r w:rsidR="0094291B" w:rsidRPr="0094291B">
        <w:rPr>
          <w:rFonts w:ascii="Times New Roman" w:hAnsi="Times New Roman"/>
          <w:bCs/>
          <w:spacing w:val="-3"/>
          <w:sz w:val="22"/>
          <w:szCs w:val="22"/>
          <w:vertAlign w:val="superscript"/>
        </w:rPr>
        <w:t>st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 xml:space="preserve"> public Hearing held 5/30.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39890482" w14:textId="037241E1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9164CA2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 xml:space="preserve">0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038F7354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CE2CDD">
        <w:rPr>
          <w:rFonts w:ascii="Times New Roman" w:hAnsi="Times New Roman"/>
          <w:bCs/>
          <w:spacing w:val="-3"/>
          <w:sz w:val="22"/>
          <w:szCs w:val="22"/>
        </w:rPr>
        <w:t>PHFA announced that the project had been funded.  Awaiting contracts.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1EC401ED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532C23">
        <w:rPr>
          <w:rFonts w:ascii="Times New Roman" w:hAnsi="Times New Roman"/>
          <w:bCs/>
          <w:spacing w:val="-3"/>
          <w:sz w:val="22"/>
          <w:szCs w:val="22"/>
        </w:rPr>
        <w:t>1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47FAF">
        <w:rPr>
          <w:rFonts w:ascii="Times New Roman" w:hAnsi="Times New Roman"/>
          <w:bCs/>
          <w:spacing w:val="-3"/>
          <w:sz w:val="22"/>
          <w:szCs w:val="22"/>
        </w:rPr>
        <w:t>6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1A40D31E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937BF">
        <w:rPr>
          <w:rFonts w:ascii="Times New Roman" w:hAnsi="Times New Roman"/>
          <w:spacing w:val="-3"/>
          <w:sz w:val="22"/>
          <w:szCs w:val="22"/>
        </w:rPr>
        <w:t>Construction in progress.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7FD0E36A" w:rsidR="004412DF" w:rsidRDefault="00023768" w:rsidP="002F07B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Delta Engineering has the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 xml:space="preserve">- preliminary design complete. </w:t>
      </w:r>
      <w:r w:rsidR="00CE2CDD">
        <w:rPr>
          <w:rFonts w:ascii="Times New Roman" w:hAnsi="Times New Roman"/>
        </w:rPr>
        <w:t>Staff attended the p</w:t>
      </w:r>
      <w:r w:rsidR="004937BF">
        <w:rPr>
          <w:rFonts w:ascii="Times New Roman" w:hAnsi="Times New Roman"/>
        </w:rPr>
        <w:t xml:space="preserve">ublic hearing to </w:t>
      </w:r>
      <w:r>
        <w:rPr>
          <w:rFonts w:ascii="Times New Roman" w:hAnsi="Times New Roman"/>
        </w:rPr>
        <w:t xml:space="preserve">discuss the design </w:t>
      </w:r>
      <w:r w:rsidR="00CE2CDD">
        <w:rPr>
          <w:rFonts w:ascii="Times New Roman" w:hAnsi="Times New Roman"/>
        </w:rPr>
        <w:t>at the Borough on</w:t>
      </w:r>
      <w:r w:rsidR="004937BF">
        <w:rPr>
          <w:rFonts w:ascii="Times New Roman" w:hAnsi="Times New Roman"/>
        </w:rPr>
        <w:t xml:space="preserve"> </w:t>
      </w:r>
      <w:r w:rsidR="00247FAF">
        <w:rPr>
          <w:rFonts w:ascii="Times New Roman" w:hAnsi="Times New Roman"/>
        </w:rPr>
        <w:t>June</w:t>
      </w:r>
      <w:r w:rsidR="004937BF"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>11</w:t>
      </w:r>
      <w:r w:rsidR="004937BF">
        <w:rPr>
          <w:rFonts w:ascii="Times New Roman" w:hAnsi="Times New Roman"/>
        </w:rPr>
        <w:t>.</w:t>
      </w:r>
    </w:p>
    <w:p w14:paraId="700596BA" w14:textId="1EF8BFDA" w:rsidR="00A62E29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35D7A">
        <w:rPr>
          <w:rFonts w:ascii="Times New Roman" w:hAnsi="Times New Roman"/>
        </w:rPr>
        <w:tab/>
      </w:r>
    </w:p>
    <w:p w14:paraId="11134419" w14:textId="6B3F21EE" w:rsidR="00335D7A" w:rsidRDefault="00BB0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D84E32B" w14:textId="2E949502" w:rsidR="00350A32" w:rsidRDefault="00023768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DCED has </w:t>
      </w:r>
      <w:r w:rsidR="00B910A8">
        <w:rPr>
          <w:rFonts w:ascii="Times New Roman" w:hAnsi="Times New Roman"/>
        </w:rPr>
        <w:t>issued the fully executed contract</w:t>
      </w:r>
      <w:r>
        <w:rPr>
          <w:rFonts w:ascii="Times New Roman" w:hAnsi="Times New Roman"/>
        </w:rPr>
        <w:t xml:space="preserve"> in the amount of $385,000</w:t>
      </w:r>
      <w:r w:rsidR="00A1247A">
        <w:rPr>
          <w:rFonts w:ascii="Times New Roman" w:hAnsi="Times New Roman"/>
        </w:rPr>
        <w:t xml:space="preserve">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 w:rsidR="00A1247A"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 </w:t>
      </w:r>
    </w:p>
    <w:p w14:paraId="23C87F32" w14:textId="77777777" w:rsidR="00350A32" w:rsidRDefault="00350A32" w:rsidP="009F6C26">
      <w:pPr>
        <w:ind w:left="2160"/>
        <w:rPr>
          <w:rFonts w:ascii="Times New Roman" w:hAnsi="Times New Roman"/>
        </w:rPr>
      </w:pPr>
    </w:p>
    <w:p w14:paraId="43088D7A" w14:textId="7E0BBFC2" w:rsidR="002F07B5" w:rsidRDefault="00E07A7D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FEAA57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430A73B1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5823B5B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51812E28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7A22E84" w14:textId="202BF5CB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0D923C20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060EA4"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7D45A48" w14:textId="77777777" w:rsidR="009938A0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F3D647B" w14:textId="04BEE5FD" w:rsidR="009938A0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SEMAP Score 100%- High Performer</w:t>
      </w:r>
    </w:p>
    <w:p w14:paraId="6365BA7E" w14:textId="77777777" w:rsidR="00060EA4" w:rsidRDefault="00060EA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284B81" w14:textId="29E4AF1F" w:rsidR="00060EA4" w:rsidRDefault="00060EA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HUD Audit Notice</w:t>
      </w:r>
    </w:p>
    <w:p w14:paraId="18D15D26" w14:textId="38D1F9A8" w:rsidR="00E54C9B" w:rsidRDefault="00AA555D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5A473A88" w14:textId="5584B973" w:rsidR="00DB7D5A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379C058" w14:textId="52D965FD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B60A671" w14:textId="10060ACF" w:rsidR="00451496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07C352BB" w14:textId="6E09ED32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7C86525" w14:textId="0921F213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481F7D5" w14:textId="0BB1657A" w:rsidR="00B755E2" w:rsidRDefault="0002376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>A</w:t>
      </w:r>
      <w:r w:rsidR="00133B57" w:rsidRPr="00023768">
        <w:rPr>
          <w:rFonts w:ascii="Times New Roman" w:hAnsi="Times New Roman"/>
          <w:spacing w:val="-3"/>
        </w:rPr>
        <w:t xml:space="preserve">ppliance </w:t>
      </w:r>
      <w:r w:rsidR="00B910A8">
        <w:rPr>
          <w:rFonts w:ascii="Times New Roman" w:hAnsi="Times New Roman"/>
          <w:spacing w:val="-3"/>
        </w:rPr>
        <w:t>Upgrade project.</w:t>
      </w:r>
    </w:p>
    <w:p w14:paraId="1600927B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3020EFD0" w14:textId="2B782A01" w:rsidR="00B910A8" w:rsidRDefault="00CE2CDD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-CD Renewal</w:t>
      </w:r>
    </w:p>
    <w:p w14:paraId="67C3EB99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6DBE117F" w14:textId="05EDFEF0" w:rsidR="00DB7D5A" w:rsidRDefault="00B755E2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</w:p>
    <w:p w14:paraId="487C04E1" w14:textId="261AD084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9EF0AFA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02B9DF6C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A2AF605" w14:textId="46B2D37C" w:rsidR="00CE2CDD" w:rsidRDefault="00CE2CDD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-PHFA Physical Inspection</w:t>
      </w:r>
    </w:p>
    <w:p w14:paraId="17FC5608" w14:textId="77777777" w:rsidR="00CE2CDD" w:rsidRDefault="00CE2CDD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084C48" w14:textId="77777777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E23FF11" w14:textId="4F5D4179" w:rsidR="00055CA7" w:rsidRDefault="00B61797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AA96471" w14:textId="77777777" w:rsidR="00060EA4" w:rsidRDefault="00060EA4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D5ABAA4" w14:textId="73A48C5B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  <w:r w:rsidR="00CE2CDD">
        <w:rPr>
          <w:rFonts w:ascii="Times New Roman" w:hAnsi="Times New Roman"/>
          <w:spacing w:val="-3"/>
        </w:rPr>
        <w:t>IT Services</w:t>
      </w:r>
    </w:p>
    <w:p w14:paraId="6D3A60E8" w14:textId="77777777" w:rsidR="00060EA4" w:rsidRDefault="00060EA4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32C7D1C" w14:textId="77777777" w:rsidR="00B910A8" w:rsidRDefault="00B910A8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7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6"/>
  </w:num>
  <w:num w:numId="2" w16cid:durableId="97218128">
    <w:abstractNumId w:val="9"/>
  </w:num>
  <w:num w:numId="3" w16cid:durableId="81025836">
    <w:abstractNumId w:val="4"/>
  </w:num>
  <w:num w:numId="4" w16cid:durableId="1738891179">
    <w:abstractNumId w:val="11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7"/>
  </w:num>
  <w:num w:numId="8" w16cid:durableId="2069302945">
    <w:abstractNumId w:val="8"/>
  </w:num>
  <w:num w:numId="9" w16cid:durableId="1323699612">
    <w:abstractNumId w:val="1"/>
  </w:num>
  <w:num w:numId="10" w16cid:durableId="306129854">
    <w:abstractNumId w:val="12"/>
  </w:num>
  <w:num w:numId="11" w16cid:durableId="1446848731">
    <w:abstractNumId w:val="5"/>
  </w:num>
  <w:num w:numId="12" w16cid:durableId="707726672">
    <w:abstractNumId w:val="13"/>
  </w:num>
  <w:num w:numId="13" w16cid:durableId="322584865">
    <w:abstractNumId w:val="10"/>
  </w:num>
  <w:num w:numId="14" w16cid:durableId="14202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0EA4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0EFB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E17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809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0A32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2C23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42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4369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1863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743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C71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291B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4391"/>
    <w:rsid w:val="00985244"/>
    <w:rsid w:val="00985AF6"/>
    <w:rsid w:val="00987523"/>
    <w:rsid w:val="00990112"/>
    <w:rsid w:val="00990C25"/>
    <w:rsid w:val="00992043"/>
    <w:rsid w:val="009938A0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0CE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10A8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6909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E2CDD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0CA3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41D"/>
    <w:rsid w:val="00E036CE"/>
    <w:rsid w:val="00E03931"/>
    <w:rsid w:val="00E04944"/>
    <w:rsid w:val="00E04E31"/>
    <w:rsid w:val="00E04EAC"/>
    <w:rsid w:val="00E05F09"/>
    <w:rsid w:val="00E062BE"/>
    <w:rsid w:val="00E07A7D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4AF1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2A64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1812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7</cp:revision>
  <cp:lastPrinted>2025-05-13T12:21:00Z</cp:lastPrinted>
  <dcterms:created xsi:type="dcterms:W3CDTF">2025-07-01T20:30:00Z</dcterms:created>
  <dcterms:modified xsi:type="dcterms:W3CDTF">2025-07-08T20:00:00Z</dcterms:modified>
</cp:coreProperties>
</file>