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289E9ACF" w:rsidR="00D3777A" w:rsidRDefault="00B41D11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APRIL 9, </w:t>
      </w:r>
      <w:r w:rsidR="002F07B5">
        <w:rPr>
          <w:rFonts w:ascii="Times New Roman" w:hAnsi="Times New Roman"/>
          <w:spacing w:val="-3"/>
        </w:rPr>
        <w:t>2025</w:t>
      </w:r>
    </w:p>
    <w:p w14:paraId="666C5A43" w14:textId="28CB0B7F" w:rsidR="00A02A8C" w:rsidRDefault="00B41D11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CENTRAL OFFICE, MONTROSE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7D5D6A82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B41D11">
        <w:rPr>
          <w:rFonts w:ascii="Times New Roman" w:hAnsi="Times New Roman"/>
          <w:b/>
        </w:rPr>
        <w:t>MAY 14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</w:t>
      </w:r>
      <w:r w:rsidR="00B41D11">
        <w:rPr>
          <w:rFonts w:ascii="Times New Roman" w:hAnsi="Times New Roman"/>
          <w:b/>
        </w:rPr>
        <w:t>WILLIAM PENN APTS., FOREST CITY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464DDB4" w14:textId="77777777" w:rsidR="00E54C9B" w:rsidRDefault="00E54C9B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28CBD8D4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0334B1">
        <w:rPr>
          <w:rFonts w:ascii="Times New Roman" w:hAnsi="Times New Roman"/>
          <w:spacing w:val="-3"/>
        </w:rPr>
        <w:t>MARCH 12</w:t>
      </w:r>
      <w:r w:rsidR="00383D9A">
        <w:rPr>
          <w:rFonts w:ascii="Times New Roman" w:hAnsi="Times New Roman"/>
          <w:spacing w:val="-3"/>
        </w:rPr>
        <w:t>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51AEC4F4" w14:textId="351FCC08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39992F6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4BFF2CB2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05B1B521" w14:textId="2800EDE7" w:rsidR="00CE1378" w:rsidRDefault="00A02A8C" w:rsidP="00133B57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30F19"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7DDA022E" w14:textId="0B637C4B" w:rsidR="00D079BF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>Bid opening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held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 March 5, 2025 @ 2:00 pm</w:t>
      </w:r>
      <w:r w:rsidR="00984391">
        <w:rPr>
          <w:rFonts w:ascii="Times New Roman" w:hAnsi="Times New Roman"/>
          <w:bCs/>
          <w:spacing w:val="-3"/>
          <w:sz w:val="22"/>
          <w:szCs w:val="22"/>
        </w:rPr>
        <w:t xml:space="preserve">- Bids: </w:t>
      </w:r>
    </w:p>
    <w:p w14:paraId="66098F10" w14:textId="3A11B258" w:rsidR="00984391" w:rsidRDefault="00984391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>New Enterprise Stone &amp; Lime: $98,817.50</w:t>
      </w:r>
    </w:p>
    <w:p w14:paraId="473D3E42" w14:textId="4A7D9535" w:rsidR="00984391" w:rsidRDefault="00984391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proofErr w:type="spellStart"/>
      <w:r>
        <w:rPr>
          <w:rFonts w:ascii="Times New Roman" w:hAnsi="Times New Roman"/>
          <w:bCs/>
          <w:spacing w:val="-3"/>
          <w:sz w:val="22"/>
          <w:szCs w:val="22"/>
        </w:rPr>
        <w:t>Stafursky</w:t>
      </w:r>
      <w:proofErr w:type="spellEnd"/>
      <w:r>
        <w:rPr>
          <w:rFonts w:ascii="Times New Roman" w:hAnsi="Times New Roman"/>
          <w:bCs/>
          <w:spacing w:val="-3"/>
          <w:sz w:val="22"/>
          <w:szCs w:val="22"/>
        </w:rPr>
        <w:t xml:space="preserve"> Pa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vi</w:t>
      </w:r>
      <w:r>
        <w:rPr>
          <w:rFonts w:ascii="Times New Roman" w:hAnsi="Times New Roman"/>
          <w:bCs/>
          <w:spacing w:val="-3"/>
          <w:sz w:val="22"/>
          <w:szCs w:val="22"/>
        </w:rPr>
        <w:t>ng Co: $79,407.50</w:t>
      </w:r>
    </w:p>
    <w:p w14:paraId="2EC2AE2B" w14:textId="4C946F9C" w:rsidR="00984391" w:rsidRDefault="00984391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            </w:t>
      </w:r>
      <w:proofErr w:type="spellStart"/>
      <w:r>
        <w:rPr>
          <w:rFonts w:ascii="Times New Roman" w:hAnsi="Times New Roman"/>
          <w:bCs/>
          <w:spacing w:val="-3"/>
          <w:sz w:val="22"/>
          <w:szCs w:val="22"/>
        </w:rPr>
        <w:t>Wayco</w:t>
      </w:r>
      <w:proofErr w:type="spellEnd"/>
      <w:r>
        <w:rPr>
          <w:rFonts w:ascii="Times New Roman" w:hAnsi="Times New Roman"/>
          <w:bCs/>
          <w:spacing w:val="-3"/>
          <w:sz w:val="22"/>
          <w:szCs w:val="22"/>
        </w:rPr>
        <w:t>, Inc.: $73,732.00</w:t>
      </w:r>
    </w:p>
    <w:p w14:paraId="56C5DB99" w14:textId="7976028E" w:rsidR="00133B57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  <w:t xml:space="preserve">    Project to be re-bid to increase scope of work</w:t>
      </w:r>
    </w:p>
    <w:p w14:paraId="08D74DB9" w14:textId="77777777" w:rsidR="00133B57" w:rsidRPr="00F57B56" w:rsidRDefault="00133B57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5CCF12B" w14:textId="4FE3904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Awaiting Fall Tax Sale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3100AD6F" w14:textId="1C322D43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3191994A" w14:textId="068E9BF0" w:rsidR="002E5842" w:rsidRPr="002E5842" w:rsidRDefault="00BC2072" w:rsidP="00133B57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-Replace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E5842">
        <w:rPr>
          <w:rFonts w:ascii="Times New Roman" w:hAnsi="Times New Roman"/>
          <w:bCs/>
          <w:spacing w:val="-3"/>
          <w:sz w:val="22"/>
          <w:szCs w:val="22"/>
        </w:rPr>
        <w:t xml:space="preserve">Sidewalks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along Center St from Erie to </w:t>
      </w:r>
      <w:r w:rsidR="002E5842">
        <w:rPr>
          <w:rFonts w:ascii="Times New Roman" w:hAnsi="Times New Roman"/>
          <w:bCs/>
          <w:spacing w:val="-3"/>
          <w:sz w:val="22"/>
          <w:szCs w:val="22"/>
        </w:rPr>
        <w:t>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                   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>Awaiting engineering</w:t>
      </w:r>
      <w:r w:rsidR="00233C6D">
        <w:rPr>
          <w:rFonts w:ascii="Times New Roman" w:hAnsi="Times New Roman"/>
          <w:bCs/>
          <w:spacing w:val="-3"/>
          <w:sz w:val="22"/>
          <w:szCs w:val="22"/>
        </w:rPr>
        <w:tab/>
      </w:r>
      <w:r w:rsidR="00233C6D">
        <w:rPr>
          <w:rFonts w:ascii="Times New Roman" w:hAnsi="Times New Roman"/>
          <w:bCs/>
          <w:spacing w:val="-3"/>
          <w:sz w:val="22"/>
          <w:szCs w:val="22"/>
        </w:rPr>
        <w:tab/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 drawings</w:t>
      </w:r>
    </w:p>
    <w:p w14:paraId="18B3ED9C" w14:textId="008CC9C1" w:rsidR="00984391" w:rsidRDefault="00EF3894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E5842"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ab/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</w:t>
      </w:r>
      <w:r w:rsidR="007C7087">
        <w:rPr>
          <w:rFonts w:ascii="Times New Roman" w:hAnsi="Times New Roman"/>
          <w:bCs/>
          <w:spacing w:val="-3"/>
          <w:sz w:val="22"/>
          <w:szCs w:val="22"/>
        </w:rPr>
        <w:t xml:space="preserve"> Revising scope- Bid opening May 2025</w:t>
      </w:r>
    </w:p>
    <w:p w14:paraId="7CCB0686" w14:textId="77777777" w:rsidR="007C7087" w:rsidRDefault="007C7087" w:rsidP="007C7087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1837BB1D" w14:textId="77777777" w:rsidR="00E54C9B" w:rsidRDefault="002E5842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BAEA571" w14:textId="412A03CD" w:rsidR="00E54C9B" w:rsidRDefault="002E5842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E54C9B">
        <w:rPr>
          <w:rFonts w:ascii="Times New Roman" w:hAnsi="Times New Roman"/>
          <w:bCs/>
          <w:spacing w:val="-3"/>
          <w:sz w:val="22"/>
          <w:szCs w:val="22"/>
        </w:rPr>
        <w:tab/>
      </w:r>
      <w:r w:rsidR="00E54C9B"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>-Housing Rehab</w:t>
      </w:r>
    </w:p>
    <w:p w14:paraId="4968142E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3657F4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39890482" w14:textId="037241E1" w:rsidR="009F6C26" w:rsidRDefault="00A02A8C" w:rsidP="00E54C9B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  <w:r>
        <w:rPr>
          <w:rFonts w:ascii="Times New Roman" w:hAnsi="Times New Roman"/>
          <w:spacing w:val="-3"/>
        </w:rPr>
        <w:t xml:space="preserve">                  </w:t>
      </w:r>
    </w:p>
    <w:p w14:paraId="1295871E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70D6A61A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>Both units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leased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BB12035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To assist with construction of 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E123A67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2 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0337BD23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for $335,000 to be used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</w:t>
      </w:r>
      <w:r w:rsidR="00133B57">
        <w:rPr>
          <w:rFonts w:ascii="Times New Roman" w:hAnsi="Times New Roman"/>
          <w:bCs/>
          <w:spacing w:val="-3"/>
          <w:sz w:val="22"/>
          <w:szCs w:val="22"/>
        </w:rPr>
        <w:t xml:space="preserve">.  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28685407" w14:textId="0D5FA3B2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41276974" w14:textId="2917A3A8" w:rsidR="00C4605D" w:rsidRDefault="00C4605D" w:rsidP="004937B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approved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3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5 homes pending inspections. </w:t>
      </w: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4B1C351D" w14:textId="77777777" w:rsidR="00133B57" w:rsidRDefault="00133B57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DC11E3D" w14:textId="614E2148" w:rsidR="00CC7E9B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  <w:r w:rsidR="00494AEE"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52D69B68" w14:textId="3184FC7F" w:rsidR="007070A8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</w:p>
    <w:p w14:paraId="6F1B5048" w14:textId="631BC464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New Milford Johnston St 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Bridge 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Multimodal</w:t>
      </w:r>
      <w:r w:rsidR="00133B57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-</w:t>
      </w:r>
    </w:p>
    <w:p w14:paraId="18122B5D" w14:textId="1A40D31E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937BF">
        <w:rPr>
          <w:rFonts w:ascii="Times New Roman" w:hAnsi="Times New Roman"/>
          <w:spacing w:val="-3"/>
          <w:sz w:val="22"/>
          <w:szCs w:val="22"/>
        </w:rPr>
        <w:t>Construction in progress.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3E3593E1" w:rsidR="004412DF" w:rsidRDefault="00C85B28" w:rsidP="002F07B5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Proposals </w:t>
      </w:r>
      <w:r w:rsidR="00133B57">
        <w:rPr>
          <w:rFonts w:ascii="Times New Roman" w:hAnsi="Times New Roman"/>
        </w:rPr>
        <w:t xml:space="preserve">for Planning Study </w:t>
      </w:r>
      <w:r w:rsidR="007E6719">
        <w:rPr>
          <w:rFonts w:ascii="Times New Roman" w:hAnsi="Times New Roman"/>
        </w:rPr>
        <w:t>were opened</w:t>
      </w:r>
      <w:r w:rsidR="00D25214">
        <w:rPr>
          <w:rFonts w:ascii="Times New Roman" w:hAnsi="Times New Roman"/>
        </w:rPr>
        <w:t xml:space="preserve"> January 3, 2025</w:t>
      </w:r>
      <w:r w:rsidR="00CB2A60">
        <w:rPr>
          <w:rFonts w:ascii="Times New Roman" w:hAnsi="Times New Roman"/>
        </w:rPr>
        <w:t xml:space="preserve">. Awarded to Delta </w:t>
      </w:r>
      <w:r w:rsidR="008E1EDA">
        <w:rPr>
          <w:rFonts w:ascii="Times New Roman" w:hAnsi="Times New Roman"/>
        </w:rPr>
        <w:t>Engineers</w:t>
      </w:r>
      <w:r w:rsidR="00094639">
        <w:rPr>
          <w:rFonts w:ascii="Times New Roman" w:hAnsi="Times New Roman"/>
        </w:rPr>
        <w:t xml:space="preserve">. 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</w:t>
      </w:r>
      <w:r w:rsidR="004937BF">
        <w:rPr>
          <w:rFonts w:ascii="Times New Roman" w:hAnsi="Times New Roman"/>
        </w:rPr>
        <w:t>- preliminary design complete. Public hearing to be held at the Borough’s May meeting.</w:t>
      </w:r>
    </w:p>
    <w:p w14:paraId="48216731" w14:textId="77777777" w:rsidR="004937BF" w:rsidRPr="004412DF" w:rsidRDefault="004937BF" w:rsidP="002F07B5">
      <w:pPr>
        <w:ind w:left="2160"/>
        <w:rPr>
          <w:rFonts w:ascii="Times New Roman" w:hAnsi="Times New Roman"/>
          <w:spacing w:val="-3"/>
        </w:rPr>
      </w:pP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1134419" w14:textId="67283284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B0D7A">
        <w:rPr>
          <w:rFonts w:ascii="Times New Roman" w:hAnsi="Times New Roman"/>
        </w:rPr>
        <w:t>-</w:t>
      </w:r>
      <w:r w:rsidR="00BB0D7A">
        <w:rPr>
          <w:rFonts w:ascii="Times New Roman" w:hAnsi="Times New Roman"/>
          <w:b/>
          <w:bCs/>
        </w:rPr>
        <w:t>Main Street Matters</w:t>
      </w:r>
      <w:r>
        <w:rPr>
          <w:rFonts w:ascii="Times New Roman" w:hAnsi="Times New Roman"/>
          <w:b/>
          <w:bCs/>
        </w:rPr>
        <w:t>:</w:t>
      </w:r>
    </w:p>
    <w:p w14:paraId="43088D7A" w14:textId="68C6E187" w:rsidR="002F07B5" w:rsidRDefault="00A1247A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</w:t>
      </w:r>
      <w:r w:rsidR="00D25214"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 xml:space="preserve">11/15/2024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>
        <w:rPr>
          <w:rFonts w:ascii="Times New Roman" w:hAnsi="Times New Roman"/>
        </w:rPr>
        <w:t>New Milford Duplex Project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</w:t>
      </w:r>
    </w:p>
    <w:p w14:paraId="4FDB4869" w14:textId="77777777" w:rsidR="00614874" w:rsidRDefault="00614874" w:rsidP="00301D09">
      <w:pPr>
        <w:pStyle w:val="Heading3"/>
        <w:rPr>
          <w:rFonts w:ascii="Times New Roman" w:hAnsi="Times New Roman"/>
        </w:rPr>
      </w:pPr>
    </w:p>
    <w:p w14:paraId="747C1658" w14:textId="77777777" w:rsidR="00133B57" w:rsidRDefault="00133B57" w:rsidP="00133B57"/>
    <w:p w14:paraId="5070D62E" w14:textId="77777777" w:rsidR="00133B57" w:rsidRPr="00133B57" w:rsidRDefault="00133B57" w:rsidP="00133B57"/>
    <w:p w14:paraId="050B7B6F" w14:textId="77777777" w:rsidR="00614874" w:rsidRDefault="00614874" w:rsidP="00301D09">
      <w:pPr>
        <w:pStyle w:val="Heading3"/>
        <w:rPr>
          <w:rFonts w:ascii="Times New Roman" w:hAnsi="Times New Roman"/>
        </w:rPr>
      </w:pPr>
    </w:p>
    <w:p w14:paraId="02FEAA57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7688D5D9" w14:textId="77777777" w:rsidR="00F85D7D" w:rsidRDefault="00F85D7D" w:rsidP="00301D09">
      <w:pPr>
        <w:pStyle w:val="Heading3"/>
        <w:rPr>
          <w:rFonts w:ascii="Times New Roman" w:hAnsi="Times New Roman"/>
        </w:rPr>
      </w:pPr>
    </w:p>
    <w:p w14:paraId="77A22E84" w14:textId="7ED96F1E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5A077BA9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133B57">
        <w:rPr>
          <w:rFonts w:ascii="Times New Roman" w:hAnsi="Times New Roman"/>
          <w:spacing w:val="-3"/>
        </w:rPr>
        <w:t>5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18D15D26" w14:textId="77777777" w:rsidR="00E54C9B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B458948" w14:textId="0DAFAD75" w:rsidR="0040713A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6E7A61" w14:textId="794969E4" w:rsidR="00143997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66B196D6" w14:textId="058F8073" w:rsidR="00133B57" w:rsidRDefault="00133B57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77C86525" w14:textId="0921F213" w:rsidR="00133B57" w:rsidRDefault="00133B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FED6D5D" w14:textId="1EFF8478" w:rsidR="00133B57" w:rsidRDefault="00133B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-Invitation for Bids advertised for Appliance replacement</w:t>
      </w:r>
    </w:p>
    <w:p w14:paraId="13D15E3C" w14:textId="77777777" w:rsidR="00133B57" w:rsidRDefault="00133B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855D35A" w14:textId="66AB8EBC" w:rsidR="00133B57" w:rsidRDefault="00133B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-Year End Actual Budgets and Balance Sheet submitted to USDA Rural Development</w:t>
      </w:r>
    </w:p>
    <w:p w14:paraId="3481F7D5" w14:textId="7AB757A5" w:rsidR="00B755E2" w:rsidRDefault="00962946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9B9F97" w14:textId="07045D6C" w:rsidR="00844945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6A0E172F" w:rsidR="0053466A" w:rsidRDefault="00B755E2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</w:p>
    <w:p w14:paraId="1871FA17" w14:textId="5EE1F243" w:rsidR="00C85B28" w:rsidRPr="00C85B28" w:rsidRDefault="00E90E5F" w:rsidP="00E90E5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735500E" w14:textId="77777777" w:rsidR="00B84426" w:rsidRDefault="00B844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EEB9373" w14:textId="77777777" w:rsidR="00B84426" w:rsidRDefault="00B844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AD97756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689725A3" w14:textId="77777777" w:rsidR="00B84426" w:rsidRDefault="00B6179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1107A90" w14:textId="6FA81B24" w:rsidR="00BB0D7A" w:rsidRDefault="00E90E5F" w:rsidP="00133B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proofErr w:type="spellStart"/>
      <w:r>
        <w:rPr>
          <w:rFonts w:ascii="Times New Roman" w:hAnsi="Times New Roman"/>
          <w:spacing w:val="-3"/>
        </w:rPr>
        <w:t>Blosky</w:t>
      </w:r>
      <w:proofErr w:type="spellEnd"/>
      <w:r>
        <w:rPr>
          <w:rFonts w:ascii="Times New Roman" w:hAnsi="Times New Roman"/>
          <w:spacing w:val="-3"/>
        </w:rPr>
        <w:t xml:space="preserve"> &amp; Associated completed the </w:t>
      </w:r>
      <w:r w:rsidR="00133B57">
        <w:rPr>
          <w:rFonts w:ascii="Times New Roman" w:hAnsi="Times New Roman"/>
          <w:spacing w:val="-3"/>
        </w:rPr>
        <w:t xml:space="preserve"> Multifamily Financial </w:t>
      </w:r>
      <w:r>
        <w:rPr>
          <w:rFonts w:ascii="Times New Roman" w:hAnsi="Times New Roman"/>
          <w:spacing w:val="-3"/>
        </w:rPr>
        <w:t>Submission to</w:t>
      </w:r>
      <w:r w:rsidR="00E8735E">
        <w:rPr>
          <w:rFonts w:ascii="Times New Roman" w:hAnsi="Times New Roman"/>
          <w:spacing w:val="-3"/>
        </w:rPr>
        <w:t xml:space="preserve"> HUD </w:t>
      </w:r>
      <w:r>
        <w:rPr>
          <w:rFonts w:ascii="Times New Roman" w:hAnsi="Times New Roman"/>
          <w:spacing w:val="-3"/>
        </w:rPr>
        <w:t xml:space="preserve"> REAC</w:t>
      </w:r>
      <w:r w:rsidR="00133B57">
        <w:rPr>
          <w:rFonts w:ascii="Times New Roman" w:hAnsi="Times New Roman"/>
          <w:spacing w:val="-3"/>
        </w:rPr>
        <w:t xml:space="preserve"> for Prospect Park and Harford Village</w:t>
      </w:r>
    </w:p>
    <w:p w14:paraId="0B280A98" w14:textId="77777777" w:rsidR="00301967" w:rsidRDefault="00301967" w:rsidP="00E90E5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E23FF11" w14:textId="5966C087" w:rsidR="00055CA7" w:rsidRDefault="0030196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133B57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ab/>
      </w:r>
      <w:r w:rsidR="00E90E5F">
        <w:rPr>
          <w:rFonts w:ascii="Times New Roman" w:hAnsi="Times New Roman"/>
          <w:spacing w:val="-3"/>
        </w:rPr>
        <w:tab/>
      </w:r>
      <w:r w:rsidR="00055CA7">
        <w:rPr>
          <w:rFonts w:ascii="Times New Roman" w:hAnsi="Times New Roman"/>
          <w:spacing w:val="-3"/>
        </w:rPr>
        <w:tab/>
      </w:r>
    </w:p>
    <w:p w14:paraId="4D5ABAA4" w14:textId="1AC1680A" w:rsidR="00E755F3" w:rsidRDefault="00BB0D7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2702B5">
        <w:rPr>
          <w:rFonts w:ascii="Times New Roman" w:hAnsi="Times New Roman"/>
          <w:spacing w:val="-3"/>
        </w:rPr>
        <w:t xml:space="preserve"> </w:t>
      </w: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6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5"/>
  </w:num>
  <w:num w:numId="2" w16cid:durableId="97218128">
    <w:abstractNumId w:val="8"/>
  </w:num>
  <w:num w:numId="3" w16cid:durableId="81025836">
    <w:abstractNumId w:val="3"/>
  </w:num>
  <w:num w:numId="4" w16cid:durableId="1738891179">
    <w:abstractNumId w:val="10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6"/>
  </w:num>
  <w:num w:numId="8" w16cid:durableId="2069302945">
    <w:abstractNumId w:val="7"/>
  </w:num>
  <w:num w:numId="9" w16cid:durableId="1323699612">
    <w:abstractNumId w:val="1"/>
  </w:num>
  <w:num w:numId="10" w16cid:durableId="306129854">
    <w:abstractNumId w:val="11"/>
  </w:num>
  <w:num w:numId="11" w16cid:durableId="1446848731">
    <w:abstractNumId w:val="4"/>
  </w:num>
  <w:num w:numId="12" w16cid:durableId="707726672">
    <w:abstractNumId w:val="12"/>
  </w:num>
  <w:num w:numId="13" w16cid:durableId="322584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4B1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3B57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06EE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2B5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7B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4874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3A07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792"/>
    <w:rsid w:val="00772C3A"/>
    <w:rsid w:val="007737F2"/>
    <w:rsid w:val="00773E06"/>
    <w:rsid w:val="00774988"/>
    <w:rsid w:val="00774A20"/>
    <w:rsid w:val="00774CAD"/>
    <w:rsid w:val="00776623"/>
    <w:rsid w:val="00776970"/>
    <w:rsid w:val="007769B4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087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2C0D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4391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4CF2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70A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A699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1D11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2E8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85D7D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661D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508</Words>
  <Characters>3806</Characters>
  <Application>Microsoft Office Word</Application>
  <DocSecurity>0</DocSecurity>
  <Lines>237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2</cp:revision>
  <cp:lastPrinted>2025-03-13T20:24:00Z</cp:lastPrinted>
  <dcterms:created xsi:type="dcterms:W3CDTF">2025-04-08T19:44:00Z</dcterms:created>
  <dcterms:modified xsi:type="dcterms:W3CDTF">2025-04-08T19:44:00Z</dcterms:modified>
</cp:coreProperties>
</file>