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15ED04F8" w:rsidR="00D3777A" w:rsidRDefault="002F07B5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JANUARY 8, 2025</w:t>
      </w:r>
    </w:p>
    <w:p w14:paraId="666C5A43" w14:textId="6095415C" w:rsidR="00A02A8C" w:rsidRDefault="003A403E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ERMERSON APTS.</w:t>
      </w:r>
      <w:r w:rsidR="00D079BF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HALLSTEAD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750C73F1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2F07B5">
        <w:rPr>
          <w:rFonts w:ascii="Times New Roman" w:hAnsi="Times New Roman"/>
          <w:b/>
        </w:rPr>
        <w:t>FEBRUARY 12</w:t>
      </w:r>
      <w:r w:rsidR="003A403E">
        <w:rPr>
          <w:rFonts w:ascii="Times New Roman" w:hAnsi="Times New Roman"/>
          <w:b/>
        </w:rPr>
        <w:t>, 2025</w:t>
      </w:r>
      <w:r w:rsidR="005B797F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EMERSON</w:t>
      </w:r>
      <w:r w:rsidR="001E4663">
        <w:rPr>
          <w:rFonts w:ascii="Times New Roman" w:hAnsi="Times New Roman"/>
          <w:b/>
        </w:rPr>
        <w:t xml:space="preserve"> </w:t>
      </w:r>
      <w:r w:rsidR="002F07B5">
        <w:rPr>
          <w:rFonts w:ascii="Times New Roman" w:hAnsi="Times New Roman"/>
          <w:b/>
        </w:rPr>
        <w:t xml:space="preserve">SOUTHGATE </w:t>
      </w:r>
      <w:r w:rsidR="001E4663">
        <w:rPr>
          <w:rFonts w:ascii="Times New Roman" w:hAnsi="Times New Roman"/>
          <w:b/>
        </w:rPr>
        <w:t>APTS.</w:t>
      </w:r>
      <w:r w:rsidR="00D079BF">
        <w:rPr>
          <w:rFonts w:ascii="Times New Roman" w:hAnsi="Times New Roman"/>
          <w:b/>
        </w:rPr>
        <w:t>,</w:t>
      </w:r>
      <w:r w:rsidR="001E4663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HALLSTEAD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1A4A378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2F07B5">
        <w:rPr>
          <w:rFonts w:ascii="Times New Roman" w:hAnsi="Times New Roman"/>
          <w:spacing w:val="-3"/>
        </w:rPr>
        <w:t>DECEMBER 11</w:t>
      </w:r>
      <w:r w:rsidR="00D079BF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51AEC4F4" w14:textId="351FCC08" w:rsidR="00310D40" w:rsidRPr="006762F9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4BFF2CB2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7A96789A" w14:textId="44C061A1" w:rsidR="00BD01D5" w:rsidRPr="003B1C3E" w:rsidRDefault="00A02A8C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5B1B521" w14:textId="52A41936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7DDA022E" w14:textId="7442805D" w:rsidR="00D079BF" w:rsidRPr="00F57B56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Advertising for bids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spring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2025</w:t>
      </w:r>
    </w:p>
    <w:p w14:paraId="15CCF12B" w14:textId="3C2D8E5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On hold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1C322D43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678E50A7" w14:textId="72DB810B" w:rsidR="00430F19" w:rsidRPr="00F57B56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0569C2">
        <w:rPr>
          <w:rFonts w:ascii="Times New Roman" w:hAnsi="Times New Roman"/>
          <w:b/>
          <w:spacing w:val="-3"/>
        </w:rPr>
        <w:tab/>
      </w:r>
      <w:r w:rsidR="003E558B">
        <w:rPr>
          <w:rFonts w:ascii="Times New Roman" w:hAnsi="Times New Roman"/>
          <w:bCs/>
          <w:spacing w:val="-3"/>
          <w:sz w:val="22"/>
          <w:szCs w:val="22"/>
        </w:rPr>
        <w:t>Contract phase.</w:t>
      </w:r>
    </w:p>
    <w:p w14:paraId="62855332" w14:textId="6BBCCB59" w:rsidR="00EF3894" w:rsidRPr="00F57B56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010EF586" w14:textId="5F8BFC3E" w:rsid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41258B79" w14:textId="3AF5C18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5C1276FE" w14:textId="43DEBEA3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</w:p>
    <w:p w14:paraId="24AC75D8" w14:textId="77777777" w:rsidR="003E558B" w:rsidRPr="00F57B56" w:rsidRDefault="003E558B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4D5C24E2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- updates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CB5C4DB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E123A67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2 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4FF5A250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Applied for Housing Rehab $335,000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2E4F04E9" w:rsidR="00C4605D" w:rsidRPr="00F57B56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91831BB" w:rsidR="00CC7E9B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268D4944" w14:textId="1DFAC296" w:rsidR="003C7E1A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  <w:r w:rsidR="00BB0D7A">
        <w:rPr>
          <w:rFonts w:ascii="Times New Roman" w:hAnsi="Times New Roman"/>
          <w:b/>
          <w:bCs/>
          <w:spacing w:val="-3"/>
        </w:rPr>
        <w:t>-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>Oakland Water Authority Small Water/Sewer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Program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3B530FC" w14:textId="68941663" w:rsidR="00CC7E9B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Tank refurbishment complete- </w:t>
      </w:r>
      <w:r w:rsidR="007E6719">
        <w:rPr>
          <w:rFonts w:ascii="Times New Roman" w:hAnsi="Times New Roman"/>
          <w:spacing w:val="-3"/>
          <w:sz w:val="22"/>
          <w:szCs w:val="22"/>
        </w:rPr>
        <w:t xml:space="preserve">Waiting on reimbursement of </w:t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Remaining grant funds </w:t>
      </w:r>
      <w:r w:rsidR="007E6719">
        <w:rPr>
          <w:rFonts w:ascii="Times New Roman" w:hAnsi="Times New Roman"/>
          <w:spacing w:val="-3"/>
          <w:sz w:val="22"/>
          <w:szCs w:val="22"/>
        </w:rPr>
        <w:t>that were used</w:t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 for equipment purchase.</w:t>
      </w:r>
      <w:r w:rsidR="007E6719">
        <w:rPr>
          <w:rFonts w:ascii="Times New Roman" w:hAnsi="Times New Roman"/>
          <w:spacing w:val="-3"/>
          <w:sz w:val="22"/>
          <w:szCs w:val="22"/>
        </w:rPr>
        <w:t xml:space="preserve">  </w:t>
      </w:r>
    </w:p>
    <w:p w14:paraId="52D69B68" w14:textId="77777777" w:rsidR="007070A8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F1B5048" w14:textId="19DE8C00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New Milford Johnston St Multimodal-</w:t>
      </w:r>
    </w:p>
    <w:p w14:paraId="6C731D50" w14:textId="23CF43F4" w:rsidR="007070A8" w:rsidRPr="007E6719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40713A" w:rsidRPr="007E6719">
        <w:rPr>
          <w:rFonts w:ascii="Times New Roman" w:hAnsi="Times New Roman"/>
          <w:spacing w:val="-3"/>
          <w:sz w:val="22"/>
          <w:szCs w:val="22"/>
        </w:rPr>
        <w:t>Bid opening held Oct 25</w:t>
      </w:r>
      <w:r w:rsidR="0040713A" w:rsidRPr="007E6719">
        <w:rPr>
          <w:rFonts w:ascii="Times New Roman" w:hAnsi="Times New Roman"/>
          <w:spacing w:val="-3"/>
          <w:sz w:val="22"/>
          <w:szCs w:val="22"/>
          <w:vertAlign w:val="superscript"/>
        </w:rPr>
        <w:t>th</w:t>
      </w:r>
      <w:r w:rsidR="0040713A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. </w:t>
      </w:r>
      <w:r w:rsidR="00A1247A" w:rsidRPr="007E6719">
        <w:rPr>
          <w:rFonts w:ascii="Times New Roman" w:hAnsi="Times New Roman"/>
          <w:spacing w:val="-3"/>
          <w:sz w:val="22"/>
          <w:szCs w:val="22"/>
        </w:rPr>
        <w:t xml:space="preserve">Contract awarded to </w:t>
      </w:r>
      <w:proofErr w:type="spellStart"/>
      <w:r w:rsidR="00A1247A" w:rsidRPr="007E6719">
        <w:rPr>
          <w:rFonts w:ascii="Times New Roman" w:hAnsi="Times New Roman"/>
          <w:spacing w:val="-3"/>
          <w:sz w:val="22"/>
          <w:szCs w:val="22"/>
        </w:rPr>
        <w:t>Fabcor</w:t>
      </w:r>
      <w:proofErr w:type="spellEnd"/>
      <w:r w:rsidR="00A1247A" w:rsidRPr="007E6719">
        <w:rPr>
          <w:rFonts w:ascii="Times New Roman" w:hAnsi="Times New Roman"/>
          <w:spacing w:val="-3"/>
          <w:sz w:val="22"/>
          <w:szCs w:val="22"/>
        </w:rPr>
        <w:t xml:space="preserve"> Inc. $397,744.00</w:t>
      </w:r>
      <w:r w:rsidR="00BB0D7A" w:rsidRPr="007E6719">
        <w:rPr>
          <w:rFonts w:ascii="Times New Roman" w:hAnsi="Times New Roman"/>
          <w:spacing w:val="-3"/>
          <w:sz w:val="22"/>
          <w:szCs w:val="22"/>
        </w:rPr>
        <w:t xml:space="preserve"> on</w:t>
      </w:r>
      <w:r w:rsidR="00A1247A" w:rsidRPr="007E6719">
        <w:rPr>
          <w:rFonts w:ascii="Times New Roman" w:hAnsi="Times New Roman"/>
          <w:spacing w:val="-3"/>
          <w:sz w:val="22"/>
          <w:szCs w:val="22"/>
        </w:rPr>
        <w:t xml:space="preserve"> 11/7/2024</w:t>
      </w:r>
    </w:p>
    <w:p w14:paraId="18122B5D" w14:textId="61D4680B" w:rsidR="002F07B5" w:rsidRDefault="002F07B5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7E6719">
        <w:rPr>
          <w:rFonts w:ascii="Times New Roman" w:hAnsi="Times New Roman"/>
          <w:spacing w:val="-3"/>
          <w:sz w:val="22"/>
          <w:szCs w:val="22"/>
        </w:rPr>
        <w:t xml:space="preserve"> Project Update.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54F445B0" w:rsidR="004412DF" w:rsidRPr="004412DF" w:rsidRDefault="00C85B28" w:rsidP="002F07B5">
      <w:pPr>
        <w:ind w:left="216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Request for Proposals for Engineering </w:t>
      </w:r>
      <w:r w:rsidR="00D25214">
        <w:rPr>
          <w:rFonts w:ascii="Times New Roman" w:hAnsi="Times New Roman"/>
        </w:rPr>
        <w:t xml:space="preserve">advertised in countywide newspaper. </w:t>
      </w:r>
      <w:r>
        <w:rPr>
          <w:rFonts w:ascii="Times New Roman" w:hAnsi="Times New Roman"/>
        </w:rPr>
        <w:t xml:space="preserve">Proposals </w:t>
      </w:r>
      <w:r w:rsidR="007E6719">
        <w:rPr>
          <w:rFonts w:ascii="Times New Roman" w:hAnsi="Times New Roman"/>
        </w:rPr>
        <w:t>were opened</w:t>
      </w:r>
      <w:r w:rsidR="00D25214">
        <w:rPr>
          <w:rFonts w:ascii="Times New Roman" w:hAnsi="Times New Roman"/>
        </w:rPr>
        <w:t xml:space="preserve"> January 3, 2025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1134419" w14:textId="67283284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B0D7A">
        <w:rPr>
          <w:rFonts w:ascii="Times New Roman" w:hAnsi="Times New Roman"/>
        </w:rPr>
        <w:t>-</w:t>
      </w:r>
      <w:r w:rsidR="00BB0D7A">
        <w:rPr>
          <w:rFonts w:ascii="Times New Roman" w:hAnsi="Times New Roman"/>
          <w:b/>
          <w:bCs/>
        </w:rPr>
        <w:t>Main Street Matters</w:t>
      </w:r>
      <w:r>
        <w:rPr>
          <w:rFonts w:ascii="Times New Roman" w:hAnsi="Times New Roman"/>
          <w:b/>
          <w:bCs/>
        </w:rPr>
        <w:t>:</w:t>
      </w:r>
    </w:p>
    <w:p w14:paraId="62009624" w14:textId="22D540BF" w:rsidR="00335D7A" w:rsidRDefault="00A1247A" w:rsidP="002F07B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</w:t>
      </w:r>
      <w:r w:rsidR="00D25214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 xml:space="preserve">11/15/2024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>
        <w:rPr>
          <w:rFonts w:ascii="Times New Roman" w:hAnsi="Times New Roman"/>
        </w:rPr>
        <w:t>New Milford Duplex Project</w:t>
      </w:r>
    </w:p>
    <w:p w14:paraId="71EA7260" w14:textId="77777777" w:rsidR="00A1247A" w:rsidRDefault="00A1247A" w:rsidP="000F538B">
      <w:pPr>
        <w:ind w:firstLine="720"/>
        <w:rPr>
          <w:rFonts w:ascii="Times New Roman" w:hAnsi="Times New Roman"/>
        </w:rPr>
      </w:pPr>
    </w:p>
    <w:p w14:paraId="6990A5EE" w14:textId="6EBAC2B4" w:rsidR="00CF0AD9" w:rsidRPr="00335D7A" w:rsidRDefault="00CF0AD9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86EFA10" w14:textId="77777777" w:rsidR="00BB0D7A" w:rsidRDefault="00BB0D7A" w:rsidP="006C26FB">
      <w:pPr>
        <w:ind w:left="1440"/>
        <w:rPr>
          <w:rFonts w:ascii="Times New Roman" w:hAnsi="Times New Roman"/>
        </w:rPr>
      </w:pPr>
    </w:p>
    <w:p w14:paraId="10A437FB" w14:textId="77777777" w:rsidR="0046274D" w:rsidRDefault="0046274D" w:rsidP="006C26FB">
      <w:pPr>
        <w:ind w:left="1440"/>
        <w:rPr>
          <w:rFonts w:ascii="Times New Roman" w:hAnsi="Times New Roman"/>
        </w:rPr>
      </w:pPr>
    </w:p>
    <w:p w14:paraId="7467864D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3BE2836D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390F303F" w14:textId="77777777" w:rsidR="00BD5A5B" w:rsidRDefault="00BD5A5B" w:rsidP="00BD5A5B"/>
    <w:p w14:paraId="13AE8DDA" w14:textId="77777777" w:rsidR="00BD5A5B" w:rsidRPr="00BD5A5B" w:rsidRDefault="00BD5A5B" w:rsidP="00BD5A5B"/>
    <w:p w14:paraId="43088D7A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38359177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5F8D38BF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31C86A92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3F3F29D8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1178B3F6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394901D4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77A22E84" w14:textId="5E9C9D3C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7ED18FEF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0713A"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B458948" w14:textId="77777777" w:rsidR="0040713A" w:rsidRDefault="0040713A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12ECF9" w14:textId="77777777" w:rsidR="007E6719" w:rsidRDefault="007E6719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CDB82A6" w14:textId="131BA3AE" w:rsidR="007E6719" w:rsidRDefault="007E6719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-Otis Elevator Contract paid for all buildings</w:t>
      </w:r>
    </w:p>
    <w:p w14:paraId="3D6E7A61" w14:textId="683FA149" w:rsidR="00143997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0F7E84CB" w14:textId="2BFFC4FD" w:rsidR="00D50D33" w:rsidRDefault="007E6719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40713A">
        <w:rPr>
          <w:rFonts w:ascii="Times New Roman" w:hAnsi="Times New Roman"/>
          <w:spacing w:val="-3"/>
        </w:rPr>
        <w:t xml:space="preserve"> </w:t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3481F7D5" w14:textId="7AB757A5" w:rsidR="00B755E2" w:rsidRDefault="00962946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6A0E172F" w:rsidR="0053466A" w:rsidRDefault="00B755E2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</w:p>
    <w:p w14:paraId="3F154E96" w14:textId="2A64F4AC" w:rsidR="00C85B28" w:rsidRPr="00C85B28" w:rsidRDefault="00C85B28" w:rsidP="00C85B2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C85B28">
        <w:rPr>
          <w:rFonts w:ascii="Times New Roman" w:hAnsi="Times New Roman"/>
          <w:spacing w:val="-3"/>
        </w:rPr>
        <w:t xml:space="preserve"> Awaiting approval of Annual Budget from PHFA</w:t>
      </w:r>
    </w:p>
    <w:p w14:paraId="1871FA17" w14:textId="77777777" w:rsidR="00C85B28" w:rsidRPr="00C85B28" w:rsidRDefault="00C85B28" w:rsidP="00C85B2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7A4FBA3D" w14:textId="48FF98BF" w:rsidR="00B755E2" w:rsidRDefault="00B755E2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>-Annual Budget Submitted to PHFA</w:t>
      </w:r>
      <w:r w:rsidR="00C85B28">
        <w:rPr>
          <w:rFonts w:ascii="Times New Roman" w:hAnsi="Times New Roman"/>
          <w:spacing w:val="-3"/>
        </w:rPr>
        <w:t>- awaiting approval</w:t>
      </w:r>
    </w:p>
    <w:p w14:paraId="262EBB6F" w14:textId="77777777" w:rsidR="0040713A" w:rsidRPr="00D079BF" w:rsidRDefault="0040713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55020FBF" w14:textId="1F281CE8" w:rsidR="00B75B42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BB0D7A">
        <w:rPr>
          <w:rFonts w:ascii="Times New Roman" w:hAnsi="Times New Roman"/>
          <w:spacing w:val="-3"/>
        </w:rPr>
        <w:t>-Brook Haven Project Discussion</w:t>
      </w:r>
    </w:p>
    <w:p w14:paraId="01107A90" w14:textId="77777777" w:rsidR="00BB0D7A" w:rsidRDefault="00BB0D7A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0508786" w14:textId="429E126B" w:rsidR="00B755E2" w:rsidRDefault="00BB0D7A" w:rsidP="00BB0D7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E6719">
        <w:rPr>
          <w:rFonts w:ascii="Times New Roman" w:hAnsi="Times New Roman"/>
          <w:spacing w:val="-3"/>
        </w:rPr>
        <w:t>-Fiscal Assistant Kristen Edwards-</w:t>
      </w:r>
      <w:proofErr w:type="spellStart"/>
      <w:r w:rsidR="007E6719">
        <w:rPr>
          <w:rFonts w:ascii="Times New Roman" w:hAnsi="Times New Roman"/>
          <w:spacing w:val="-3"/>
        </w:rPr>
        <w:t>Ragard</w:t>
      </w:r>
      <w:proofErr w:type="spellEnd"/>
      <w:r w:rsidR="007E6719">
        <w:rPr>
          <w:rFonts w:ascii="Times New Roman" w:hAnsi="Times New Roman"/>
          <w:spacing w:val="-3"/>
        </w:rPr>
        <w:t xml:space="preserve"> began </w:t>
      </w:r>
      <w:proofErr w:type="spellStart"/>
      <w:r w:rsidR="007E6719">
        <w:rPr>
          <w:rFonts w:ascii="Times New Roman" w:hAnsi="Times New Roman"/>
          <w:spacing w:val="-3"/>
        </w:rPr>
        <w:t>employement</w:t>
      </w:r>
      <w:proofErr w:type="spellEnd"/>
      <w:r w:rsidR="007E6719">
        <w:rPr>
          <w:rFonts w:ascii="Times New Roman" w:hAnsi="Times New Roman"/>
          <w:spacing w:val="-3"/>
        </w:rPr>
        <w:t xml:space="preserve"> 1/6/25.</w:t>
      </w:r>
    </w:p>
    <w:p w14:paraId="39DC609D" w14:textId="77777777" w:rsidR="00B755E2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2A9BB631" w14:textId="77777777" w:rsidR="007E6719" w:rsidRDefault="007E6719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5A57F1D2" w:rsidR="007E671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p w14:paraId="7AE4F90D" w14:textId="77777777" w:rsidR="007E6719" w:rsidRDefault="007E6719">
      <w:pPr>
        <w:widowControl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</w:p>
    <w:p w14:paraId="2D89FB31" w14:textId="77777777" w:rsidR="007E6719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520DABCA" w14:textId="77777777" w:rsidR="007E6719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3D3359EA" w14:textId="21764A50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 w:rsidRPr="006F7853">
        <w:rPr>
          <w:rFonts w:ascii="Times New Roman" w:hAnsi="Times New Roman"/>
          <w:spacing w:val="-3"/>
        </w:rPr>
        <w:t>ANNUAL MEETING</w:t>
      </w:r>
    </w:p>
    <w:p w14:paraId="760D38F3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744EC566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 w:rsidRPr="006F7853">
        <w:rPr>
          <w:rFonts w:ascii="Times New Roman" w:hAnsi="Times New Roman"/>
          <w:spacing w:val="-3"/>
        </w:rPr>
        <w:t xml:space="preserve">SUSQUEHANNA </w:t>
      </w:r>
      <w:smartTag w:uri="urn:schemas-microsoft-com:office:smarttags" w:element="place">
        <w:smartTag w:uri="urn:schemas-microsoft-com:office:smarttags" w:element="PlaceType">
          <w:r w:rsidRPr="006F7853">
            <w:rPr>
              <w:rFonts w:ascii="Times New Roman" w:hAnsi="Times New Roman"/>
              <w:spacing w:val="-3"/>
            </w:rPr>
            <w:t>COUNTY</w:t>
          </w:r>
        </w:smartTag>
        <w:r w:rsidRPr="006F7853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Name">
          <w:r w:rsidRPr="006F7853">
            <w:rPr>
              <w:rFonts w:ascii="Times New Roman" w:hAnsi="Times New Roman"/>
              <w:spacing w:val="-3"/>
            </w:rPr>
            <w:t>HOUSING</w:t>
          </w:r>
        </w:smartTag>
      </w:smartTag>
      <w:r w:rsidRPr="006F7853">
        <w:rPr>
          <w:rFonts w:ascii="Times New Roman" w:hAnsi="Times New Roman"/>
          <w:spacing w:val="-3"/>
        </w:rPr>
        <w:t xml:space="preserve"> &amp; REDEVELOPMENT</w:t>
      </w:r>
    </w:p>
    <w:p w14:paraId="0CF7D577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1AC4F001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 w:rsidRPr="006F7853">
        <w:rPr>
          <w:rFonts w:ascii="Times New Roman" w:hAnsi="Times New Roman"/>
          <w:spacing w:val="-3"/>
        </w:rPr>
        <w:t>AUTHORITY</w:t>
      </w:r>
    </w:p>
    <w:p w14:paraId="10380B91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51206BCD" w14:textId="71843E38" w:rsidR="007E6719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 w:rsidRPr="006F7853">
        <w:rPr>
          <w:rFonts w:ascii="Times New Roman" w:hAnsi="Times New Roman"/>
          <w:spacing w:val="-3"/>
        </w:rPr>
        <w:t xml:space="preserve">JANUARY </w:t>
      </w:r>
      <w:r>
        <w:rPr>
          <w:rFonts w:ascii="Times New Roman" w:hAnsi="Times New Roman"/>
          <w:spacing w:val="-3"/>
        </w:rPr>
        <w:t>8, 2025</w:t>
      </w:r>
    </w:p>
    <w:p w14:paraId="63D4852A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HOWARD J.  EMERSON   APARTMENTS</w:t>
      </w:r>
    </w:p>
    <w:p w14:paraId="6B059976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50DD31B6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50C8F80B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 w:rsidRPr="006F7853">
        <w:rPr>
          <w:rFonts w:ascii="Times New Roman" w:hAnsi="Times New Roman"/>
          <w:spacing w:val="-3"/>
        </w:rPr>
        <w:t>_______________________________________________________________</w:t>
      </w:r>
    </w:p>
    <w:p w14:paraId="48E0B189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6F07B20D" w14:textId="77777777" w:rsidR="007E6719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1546A266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51D0D854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5407EDF9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  <w:r w:rsidRPr="006F7853">
        <w:rPr>
          <w:rFonts w:ascii="Times New Roman" w:hAnsi="Times New Roman"/>
          <w:spacing w:val="-3"/>
        </w:rPr>
        <w:t xml:space="preserve">ITEM  I  </w:t>
      </w:r>
      <w:r w:rsidRPr="006F7853">
        <w:rPr>
          <w:rFonts w:ascii="Times New Roman" w:hAnsi="Times New Roman"/>
          <w:spacing w:val="-3"/>
        </w:rPr>
        <w:noBreakHyphen/>
        <w:t xml:space="preserve">  ELECTION OF OFFICERS</w:t>
      </w:r>
    </w:p>
    <w:p w14:paraId="4F415308" w14:textId="77777777" w:rsidR="007E6719" w:rsidRPr="006F7853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181B3120" w14:textId="77777777" w:rsidR="007E6719" w:rsidRDefault="007E6719" w:rsidP="007E6719">
      <w:pPr>
        <w:suppressAutoHyphens/>
        <w:jc w:val="center"/>
        <w:rPr>
          <w:rFonts w:ascii="Times New Roman" w:hAnsi="Times New Roman"/>
          <w:spacing w:val="-3"/>
        </w:rPr>
      </w:pPr>
    </w:p>
    <w:p w14:paraId="66385C95" w14:textId="77777777" w:rsidR="007E6719" w:rsidRDefault="007E6719" w:rsidP="007E671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AB7DAF6" w14:textId="77777777" w:rsidR="00631E69" w:rsidRDefault="00631E69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  <w:num w:numId="10" w16cid:durableId="306129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69C2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3221"/>
    <w:rsid w:val="00C838A6"/>
    <w:rsid w:val="00C85B28"/>
    <w:rsid w:val="00C85D59"/>
    <w:rsid w:val="00C861A8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7</cp:revision>
  <cp:lastPrinted>2025-01-06T21:05:00Z</cp:lastPrinted>
  <dcterms:created xsi:type="dcterms:W3CDTF">2025-01-03T16:15:00Z</dcterms:created>
  <dcterms:modified xsi:type="dcterms:W3CDTF">2025-01-06T21:09:00Z</dcterms:modified>
</cp:coreProperties>
</file>